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266" w:rsidRDefault="004E0266" w:rsidP="004E02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266">
        <w:rPr>
          <w:rFonts w:ascii="Times New Roman" w:hAnsi="Times New Roman" w:cs="Times New Roman"/>
          <w:b/>
          <w:sz w:val="28"/>
          <w:szCs w:val="28"/>
        </w:rPr>
        <w:t>План мероприятий по организации, развитию и пропаганде донорства крови и (или) ее компонентов на территории городского округа Воротынский Ниже</w:t>
      </w:r>
      <w:r w:rsidRPr="004E0266">
        <w:rPr>
          <w:rFonts w:ascii="Times New Roman" w:hAnsi="Times New Roman" w:cs="Times New Roman"/>
          <w:b/>
          <w:sz w:val="28"/>
          <w:szCs w:val="28"/>
        </w:rPr>
        <w:t>городской области на 2023 год</w:t>
      </w:r>
    </w:p>
    <w:p w:rsidR="004E0266" w:rsidRPr="004E0266" w:rsidRDefault="004E0266" w:rsidP="004E02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«РЦКД «Семьянский»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2336"/>
        <w:gridCol w:w="2337"/>
      </w:tblGrid>
      <w:tr w:rsidR="004E0266" w:rsidTr="004E0266">
        <w:tc>
          <w:tcPr>
            <w:tcW w:w="988" w:type="dxa"/>
          </w:tcPr>
          <w:p w:rsidR="004E0266" w:rsidRPr="004E0266" w:rsidRDefault="004E0266">
            <w:pPr>
              <w:rPr>
                <w:rFonts w:ascii="Times New Roman" w:hAnsi="Times New Roman" w:cs="Times New Roman"/>
                <w:b/>
              </w:rPr>
            </w:pPr>
            <w:r w:rsidRPr="004E0266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684" w:type="dxa"/>
          </w:tcPr>
          <w:p w:rsidR="004E0266" w:rsidRPr="004E0266" w:rsidRDefault="004E0266">
            <w:pPr>
              <w:rPr>
                <w:rFonts w:ascii="Times New Roman" w:hAnsi="Times New Roman" w:cs="Times New Roman"/>
                <w:b/>
              </w:rPr>
            </w:pPr>
            <w:r w:rsidRPr="004E0266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336" w:type="dxa"/>
          </w:tcPr>
          <w:p w:rsidR="004E0266" w:rsidRPr="004E0266" w:rsidRDefault="004E0266">
            <w:pPr>
              <w:rPr>
                <w:rFonts w:ascii="Times New Roman" w:hAnsi="Times New Roman" w:cs="Times New Roman"/>
                <w:b/>
              </w:rPr>
            </w:pPr>
            <w:r w:rsidRPr="004E0266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2337" w:type="dxa"/>
          </w:tcPr>
          <w:p w:rsidR="004E0266" w:rsidRPr="004E0266" w:rsidRDefault="004E0266">
            <w:pPr>
              <w:rPr>
                <w:rFonts w:ascii="Times New Roman" w:hAnsi="Times New Roman" w:cs="Times New Roman"/>
                <w:b/>
              </w:rPr>
            </w:pPr>
            <w:r w:rsidRPr="004E0266">
              <w:rPr>
                <w:rFonts w:ascii="Times New Roman" w:hAnsi="Times New Roman" w:cs="Times New Roman"/>
                <w:b/>
              </w:rPr>
              <w:t>Ответственные исполнители</w:t>
            </w:r>
          </w:p>
        </w:tc>
      </w:tr>
      <w:tr w:rsidR="004E0266" w:rsidTr="004E0266">
        <w:tc>
          <w:tcPr>
            <w:tcW w:w="988" w:type="dxa"/>
          </w:tcPr>
          <w:p w:rsidR="004E0266" w:rsidRPr="000E3D1C" w:rsidRDefault="004E0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4" w:type="dxa"/>
          </w:tcPr>
          <w:p w:rsidR="004E0266" w:rsidRPr="000E3D1C" w:rsidRDefault="00EF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Разработка наглядных и информационно-образовательных</w:t>
            </w:r>
            <w:r w:rsidRPr="000E3D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материал</w:t>
            </w:r>
            <w:r w:rsidRPr="000E3D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: буклеты, листовки</w:t>
            </w:r>
          </w:p>
        </w:tc>
        <w:tc>
          <w:tcPr>
            <w:tcW w:w="2336" w:type="dxa"/>
          </w:tcPr>
          <w:p w:rsidR="004E0266" w:rsidRPr="000E3D1C" w:rsidRDefault="00EF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февраль - декабрь</w:t>
            </w:r>
          </w:p>
        </w:tc>
        <w:tc>
          <w:tcPr>
            <w:tcW w:w="2337" w:type="dxa"/>
          </w:tcPr>
          <w:p w:rsidR="004E0266" w:rsidRPr="000E3D1C" w:rsidRDefault="000E3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Работники ДК</w:t>
            </w:r>
          </w:p>
        </w:tc>
      </w:tr>
      <w:tr w:rsidR="004E0266" w:rsidTr="004E0266">
        <w:tc>
          <w:tcPr>
            <w:tcW w:w="988" w:type="dxa"/>
          </w:tcPr>
          <w:p w:rsidR="004E0266" w:rsidRPr="000E3D1C" w:rsidRDefault="004E0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bookmarkStart w:id="0" w:name="_GoBack"/>
            <w:bookmarkEnd w:id="0"/>
          </w:p>
        </w:tc>
        <w:tc>
          <w:tcPr>
            <w:tcW w:w="3684" w:type="dxa"/>
          </w:tcPr>
          <w:p w:rsidR="004E0266" w:rsidRPr="000E3D1C" w:rsidRDefault="00EF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Показ видеороликов в сети интернет</w:t>
            </w:r>
          </w:p>
        </w:tc>
        <w:tc>
          <w:tcPr>
            <w:tcW w:w="2336" w:type="dxa"/>
          </w:tcPr>
          <w:p w:rsidR="004E0266" w:rsidRPr="000E3D1C" w:rsidRDefault="00EF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37" w:type="dxa"/>
          </w:tcPr>
          <w:p w:rsidR="004E0266" w:rsidRPr="000E3D1C" w:rsidRDefault="000E3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Работники ДК</w:t>
            </w:r>
          </w:p>
        </w:tc>
      </w:tr>
      <w:tr w:rsidR="004E0266" w:rsidTr="004E0266">
        <w:tc>
          <w:tcPr>
            <w:tcW w:w="988" w:type="dxa"/>
          </w:tcPr>
          <w:p w:rsidR="004E0266" w:rsidRPr="000E3D1C" w:rsidRDefault="004E0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4" w:type="dxa"/>
          </w:tcPr>
          <w:p w:rsidR="004E0266" w:rsidRPr="000E3D1C" w:rsidRDefault="00EF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«Протяни руку жизни»</w:t>
            </w:r>
          </w:p>
        </w:tc>
        <w:tc>
          <w:tcPr>
            <w:tcW w:w="2336" w:type="dxa"/>
          </w:tcPr>
          <w:p w:rsidR="004E0266" w:rsidRPr="000E3D1C" w:rsidRDefault="00EF7B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37" w:type="dxa"/>
          </w:tcPr>
          <w:p w:rsidR="004E0266" w:rsidRPr="000E3D1C" w:rsidRDefault="000E3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D1C">
              <w:rPr>
                <w:rFonts w:ascii="Times New Roman" w:hAnsi="Times New Roman" w:cs="Times New Roman"/>
                <w:sz w:val="24"/>
                <w:szCs w:val="24"/>
              </w:rPr>
              <w:t>Работники ДК</w:t>
            </w:r>
          </w:p>
        </w:tc>
      </w:tr>
    </w:tbl>
    <w:p w:rsidR="005A593A" w:rsidRDefault="005A593A"/>
    <w:sectPr w:rsidR="005A5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C6E"/>
    <w:rsid w:val="000E3D1C"/>
    <w:rsid w:val="004E0266"/>
    <w:rsid w:val="005A593A"/>
    <w:rsid w:val="00B21C6E"/>
    <w:rsid w:val="00EF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D0045"/>
  <w15:chartTrackingRefBased/>
  <w15:docId w15:val="{9D67EA36-995C-4BA6-905E-6A3DB3A0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0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2023-02-03T07:00:00Z</dcterms:created>
  <dcterms:modified xsi:type="dcterms:W3CDTF">2023-02-03T07:30:00Z</dcterms:modified>
</cp:coreProperties>
</file>